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EA" w:rsidRPr="002279F9" w:rsidRDefault="00FE12EA" w:rsidP="00FE12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79F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E12EA" w:rsidRPr="002279F9" w:rsidRDefault="00FE12EA" w:rsidP="00FE12E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79F9">
        <w:rPr>
          <w:rFonts w:ascii="Times New Roman" w:hAnsi="Times New Roman" w:cs="Times New Roman"/>
          <w:sz w:val="28"/>
          <w:szCs w:val="28"/>
        </w:rPr>
        <w:t>ОРЛОВСКАЯ ОБЛАСТЬ СВЕРДЛОВСКИЙ РАЙОН</w:t>
      </w:r>
    </w:p>
    <w:p w:rsidR="00FE12EA" w:rsidRDefault="00FE12EA" w:rsidP="00FE12E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79F9">
        <w:rPr>
          <w:rFonts w:ascii="Times New Roman" w:hAnsi="Times New Roman" w:cs="Times New Roman"/>
          <w:sz w:val="28"/>
          <w:szCs w:val="28"/>
        </w:rPr>
        <w:t>АДМИНИСТРАЦИЯ КОШЕЛЕВСКОГО СЕЛЬСКОГО ПОСЕЛЕНИЯ</w:t>
      </w:r>
    </w:p>
    <w:p w:rsidR="00FE12EA" w:rsidRPr="002279F9" w:rsidRDefault="00FE12EA" w:rsidP="00FE12E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12EA" w:rsidRDefault="00FE12EA" w:rsidP="00FE12E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E12EA" w:rsidRDefault="00FE12EA" w:rsidP="00FE12E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12EA" w:rsidRPr="002279F9" w:rsidRDefault="00FE12EA" w:rsidP="00FE12E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12EA" w:rsidRPr="002279F9" w:rsidRDefault="00FE12EA" w:rsidP="00FE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9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79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279F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79F9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279F9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FE12EA" w:rsidRPr="002279F9" w:rsidRDefault="00FE12EA" w:rsidP="00FE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9F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279F9">
        <w:rPr>
          <w:rFonts w:ascii="Times New Roman" w:hAnsi="Times New Roman" w:cs="Times New Roman"/>
          <w:sz w:val="28"/>
          <w:szCs w:val="28"/>
        </w:rPr>
        <w:t>Кошелево</w:t>
      </w:r>
      <w:proofErr w:type="spellEnd"/>
    </w:p>
    <w:p w:rsidR="00FE12EA" w:rsidRPr="002279F9" w:rsidRDefault="00FE12EA" w:rsidP="00FE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2EA" w:rsidRPr="002279F9" w:rsidRDefault="00FE12EA" w:rsidP="00FE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9F9">
        <w:rPr>
          <w:rStyle w:val="s7"/>
          <w:rFonts w:ascii="Times New Roman" w:hAnsi="Times New Roman" w:cs="Times New Roman"/>
          <w:iCs/>
          <w:color w:val="000000"/>
          <w:sz w:val="28"/>
          <w:szCs w:val="28"/>
        </w:rPr>
        <w:t>Об утверждении Правил</w:t>
      </w:r>
      <w:r w:rsidRPr="002279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279F9">
        <w:rPr>
          <w:rStyle w:val="s7"/>
          <w:rFonts w:ascii="Times New Roman" w:hAnsi="Times New Roman" w:cs="Times New Roman"/>
          <w:iCs/>
          <w:color w:val="000000"/>
          <w:sz w:val="28"/>
          <w:szCs w:val="28"/>
        </w:rPr>
        <w:t>внутреннего</w:t>
      </w:r>
      <w:proofErr w:type="gramEnd"/>
    </w:p>
    <w:p w:rsidR="00FE12EA" w:rsidRPr="002279F9" w:rsidRDefault="00FE12EA" w:rsidP="00FE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9F9">
        <w:rPr>
          <w:rStyle w:val="s7"/>
          <w:rFonts w:ascii="Times New Roman" w:hAnsi="Times New Roman" w:cs="Times New Roman"/>
          <w:iCs/>
          <w:color w:val="000000"/>
          <w:sz w:val="28"/>
          <w:szCs w:val="28"/>
        </w:rPr>
        <w:t>трудового распорядка</w:t>
      </w:r>
      <w:r w:rsidRPr="002279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79F9">
        <w:rPr>
          <w:rStyle w:val="s7"/>
          <w:rFonts w:ascii="Times New Roman" w:hAnsi="Times New Roman" w:cs="Times New Roman"/>
          <w:iCs/>
          <w:color w:val="000000"/>
          <w:sz w:val="28"/>
          <w:szCs w:val="28"/>
        </w:rPr>
        <w:t>администрации</w:t>
      </w:r>
    </w:p>
    <w:p w:rsidR="00FE12EA" w:rsidRPr="002279F9" w:rsidRDefault="00FE12EA" w:rsidP="00FE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9F9">
        <w:rPr>
          <w:rStyle w:val="s7"/>
          <w:rFonts w:ascii="Times New Roman" w:hAnsi="Times New Roman" w:cs="Times New Roman"/>
          <w:iCs/>
          <w:color w:val="000000"/>
          <w:sz w:val="28"/>
          <w:szCs w:val="28"/>
        </w:rPr>
        <w:t>Кошелевского</w:t>
      </w:r>
      <w:proofErr w:type="spellEnd"/>
      <w:r w:rsidRPr="002279F9">
        <w:rPr>
          <w:rStyle w:val="s7"/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</w:t>
      </w:r>
      <w:r w:rsidRPr="002279F9">
        <w:rPr>
          <w:rFonts w:ascii="Times New Roman" w:hAnsi="Times New Roman" w:cs="Times New Roman"/>
          <w:sz w:val="28"/>
          <w:szCs w:val="28"/>
        </w:rPr>
        <w:t> </w:t>
      </w:r>
    </w:p>
    <w:p w:rsidR="00FE12EA" w:rsidRPr="002279F9" w:rsidRDefault="00FE12EA" w:rsidP="00FE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9F9">
        <w:rPr>
          <w:rFonts w:ascii="Times New Roman" w:hAnsi="Times New Roman" w:cs="Times New Roman"/>
          <w:sz w:val="28"/>
          <w:szCs w:val="28"/>
        </w:rPr>
        <w:t>Свердловского района Орловской области</w:t>
      </w:r>
    </w:p>
    <w:p w:rsidR="00FE12EA" w:rsidRPr="002279F9" w:rsidRDefault="00FE12EA" w:rsidP="00FE12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E12EA" w:rsidRDefault="00FE12EA" w:rsidP="00FE12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279F9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кодексом, Федеральным законом </w:t>
      </w:r>
      <w:proofErr w:type="gramStart"/>
      <w:r w:rsidRPr="002279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7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EA" w:rsidRDefault="00FE12EA" w:rsidP="00FE1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9F9">
        <w:rPr>
          <w:rFonts w:ascii="Times New Roman" w:hAnsi="Times New Roman" w:cs="Times New Roman"/>
          <w:sz w:val="28"/>
          <w:szCs w:val="28"/>
        </w:rPr>
        <w:t>2 марта 2007 года № 25-ФЗ «О муниципальной службе в Российской Федерации», законом Орловской области от 9 января 2008 года № 736-ОЗ</w:t>
      </w:r>
    </w:p>
    <w:p w:rsidR="00FE12EA" w:rsidRDefault="00FE12EA" w:rsidP="00FE1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9F9">
        <w:rPr>
          <w:rFonts w:ascii="Times New Roman" w:hAnsi="Times New Roman" w:cs="Times New Roman"/>
          <w:sz w:val="28"/>
          <w:szCs w:val="28"/>
        </w:rPr>
        <w:t xml:space="preserve">«О муниципальной службе в Орловской области», Уставом </w:t>
      </w:r>
      <w:proofErr w:type="spellStart"/>
      <w:r w:rsidRPr="002279F9">
        <w:rPr>
          <w:rFonts w:ascii="Times New Roman" w:hAnsi="Times New Roman" w:cs="Times New Roman"/>
          <w:sz w:val="28"/>
          <w:szCs w:val="28"/>
        </w:rPr>
        <w:t>Кошелевского</w:t>
      </w:r>
      <w:proofErr w:type="spellEnd"/>
      <w:r w:rsidRPr="002279F9"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укрепления трудовой и исполнительской дисциплины, улучшения организации труда </w:t>
      </w:r>
    </w:p>
    <w:p w:rsidR="00FE12EA" w:rsidRDefault="00FE12EA" w:rsidP="00FE12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E12EA" w:rsidRPr="002279F9" w:rsidRDefault="00FE12EA" w:rsidP="00FE12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E12EA" w:rsidRPr="002279F9" w:rsidRDefault="00FE12EA" w:rsidP="00FE12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279F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2279F9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администрации </w:t>
      </w:r>
      <w:proofErr w:type="spellStart"/>
      <w:r w:rsidRPr="002279F9">
        <w:rPr>
          <w:rFonts w:ascii="Times New Roman" w:hAnsi="Times New Roman" w:cs="Times New Roman"/>
          <w:sz w:val="28"/>
          <w:szCs w:val="28"/>
        </w:rPr>
        <w:t>Кошелевского</w:t>
      </w:r>
      <w:proofErr w:type="spellEnd"/>
      <w:r w:rsidRPr="002279F9">
        <w:rPr>
          <w:rFonts w:ascii="Times New Roman" w:hAnsi="Times New Roman" w:cs="Times New Roman"/>
          <w:sz w:val="28"/>
          <w:szCs w:val="28"/>
        </w:rPr>
        <w:t xml:space="preserve"> сельского поселения Свердло</w:t>
      </w:r>
      <w:r>
        <w:rPr>
          <w:rFonts w:ascii="Times New Roman" w:hAnsi="Times New Roman" w:cs="Times New Roman"/>
          <w:sz w:val="28"/>
          <w:szCs w:val="28"/>
        </w:rPr>
        <w:t>вского района Орловской области.</w:t>
      </w:r>
    </w:p>
    <w:p w:rsidR="00FE12EA" w:rsidRPr="002279F9" w:rsidRDefault="00FE12EA" w:rsidP="00FE12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279F9">
        <w:rPr>
          <w:rFonts w:ascii="Times New Roman" w:hAnsi="Times New Roman" w:cs="Times New Roman"/>
          <w:sz w:val="28"/>
          <w:szCs w:val="28"/>
        </w:rPr>
        <w:t xml:space="preserve">2. Ведущему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</w:t>
      </w:r>
      <w:r w:rsidRPr="002279F9">
        <w:rPr>
          <w:rFonts w:ascii="Times New Roman" w:hAnsi="Times New Roman" w:cs="Times New Roman"/>
          <w:sz w:val="28"/>
          <w:szCs w:val="28"/>
        </w:rPr>
        <w:t>. ознакомить с Правилами внутреннего трудового распорядка всех сотрудников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Pr="002279F9">
        <w:rPr>
          <w:rFonts w:ascii="Times New Roman" w:hAnsi="Times New Roman" w:cs="Times New Roman"/>
          <w:sz w:val="28"/>
          <w:szCs w:val="28"/>
        </w:rPr>
        <w:t>.</w:t>
      </w:r>
    </w:p>
    <w:p w:rsidR="00FE12EA" w:rsidRPr="002279F9" w:rsidRDefault="00FE12EA" w:rsidP="00FE1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79F9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227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79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12EA" w:rsidRPr="002279F9" w:rsidRDefault="00FE12EA" w:rsidP="00FE12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E12EA" w:rsidRDefault="00FE12EA" w:rsidP="00FE12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E12EA" w:rsidRDefault="00FE12EA" w:rsidP="00FE12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E12EA" w:rsidRDefault="00FE12EA" w:rsidP="00FE12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E12EA" w:rsidRDefault="00FE12EA" w:rsidP="00FE12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E12EA" w:rsidRPr="002279F9" w:rsidRDefault="00FE12EA" w:rsidP="00FE12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E12EA" w:rsidRPr="002279F9" w:rsidRDefault="00FE12EA" w:rsidP="00FE1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9F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279F9">
        <w:rPr>
          <w:rFonts w:ascii="Times New Roman" w:hAnsi="Times New Roman" w:cs="Times New Roman"/>
          <w:sz w:val="28"/>
          <w:szCs w:val="28"/>
        </w:rPr>
        <w:t>Кошелевского</w:t>
      </w:r>
      <w:proofErr w:type="spellEnd"/>
    </w:p>
    <w:p w:rsidR="00FE12EA" w:rsidRPr="002279F9" w:rsidRDefault="00FE12EA" w:rsidP="00FE1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9F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Ю. В. Гуров</w:t>
      </w:r>
    </w:p>
    <w:p w:rsidR="00FE12EA" w:rsidRPr="002279F9" w:rsidRDefault="00FE12EA" w:rsidP="00FE12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E12EA" w:rsidRPr="002279F9" w:rsidRDefault="00FE12EA" w:rsidP="00FE12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E12EA" w:rsidRPr="002279F9" w:rsidRDefault="00FE12EA" w:rsidP="00FE12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E12EA" w:rsidRPr="002279F9" w:rsidRDefault="00FE12EA" w:rsidP="00FE12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E12EA" w:rsidRPr="002279F9" w:rsidRDefault="00FE12EA" w:rsidP="00FE12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E12EA" w:rsidRDefault="00FE12EA" w:rsidP="00FE12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123BB" w:rsidRPr="00334DEB" w:rsidRDefault="00D123BB" w:rsidP="00D123BB">
      <w:pPr>
        <w:pStyle w:val="ConsPlusNormal"/>
        <w:ind w:left="4956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334DEB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D123BB" w:rsidRPr="00334DEB" w:rsidRDefault="00D123BB" w:rsidP="00D123BB">
      <w:pPr>
        <w:pStyle w:val="ConsPlusNormal"/>
        <w:ind w:left="4956"/>
        <w:jc w:val="right"/>
        <w:rPr>
          <w:rFonts w:ascii="Times New Roman" w:hAnsi="Times New Roman" w:cs="Times New Roman"/>
          <w:sz w:val="20"/>
        </w:rPr>
      </w:pPr>
      <w:r w:rsidRPr="00334DEB">
        <w:rPr>
          <w:rFonts w:ascii="Times New Roman" w:hAnsi="Times New Roman" w:cs="Times New Roman"/>
          <w:sz w:val="20"/>
        </w:rPr>
        <w:t xml:space="preserve"> к распоряжению</w:t>
      </w:r>
    </w:p>
    <w:p w:rsidR="00D123BB" w:rsidRPr="00334DEB" w:rsidRDefault="00D123BB" w:rsidP="00D123BB">
      <w:pPr>
        <w:pStyle w:val="ConsPlusNormal"/>
        <w:ind w:left="4956"/>
        <w:jc w:val="right"/>
        <w:rPr>
          <w:rFonts w:ascii="Times New Roman" w:hAnsi="Times New Roman" w:cs="Times New Roman"/>
          <w:sz w:val="20"/>
        </w:rPr>
      </w:pPr>
      <w:r w:rsidRPr="00334DEB">
        <w:rPr>
          <w:rFonts w:ascii="Times New Roman" w:hAnsi="Times New Roman" w:cs="Times New Roman"/>
          <w:sz w:val="20"/>
        </w:rPr>
        <w:t xml:space="preserve">администрации </w:t>
      </w:r>
      <w:proofErr w:type="spellStart"/>
      <w:r w:rsidRPr="00334DEB">
        <w:rPr>
          <w:rFonts w:ascii="Times New Roman" w:hAnsi="Times New Roman" w:cs="Times New Roman"/>
          <w:sz w:val="20"/>
        </w:rPr>
        <w:t>Кошелевского</w:t>
      </w:r>
      <w:proofErr w:type="spellEnd"/>
      <w:r w:rsidRPr="00334DEB">
        <w:rPr>
          <w:rFonts w:ascii="Times New Roman" w:hAnsi="Times New Roman" w:cs="Times New Roman"/>
          <w:sz w:val="20"/>
        </w:rPr>
        <w:t xml:space="preserve"> </w:t>
      </w:r>
    </w:p>
    <w:p w:rsidR="00D123BB" w:rsidRPr="00334DEB" w:rsidRDefault="00D123BB" w:rsidP="00D123BB">
      <w:pPr>
        <w:pStyle w:val="ConsPlusNormal"/>
        <w:ind w:left="4956"/>
        <w:jc w:val="right"/>
        <w:rPr>
          <w:rFonts w:ascii="Times New Roman" w:hAnsi="Times New Roman" w:cs="Times New Roman"/>
          <w:sz w:val="20"/>
        </w:rPr>
      </w:pPr>
      <w:r w:rsidRPr="00334DEB">
        <w:rPr>
          <w:rFonts w:ascii="Times New Roman" w:hAnsi="Times New Roman" w:cs="Times New Roman"/>
          <w:sz w:val="20"/>
        </w:rPr>
        <w:t xml:space="preserve"> сельского поселения Свердловского  района</w:t>
      </w:r>
    </w:p>
    <w:p w:rsidR="00D123BB" w:rsidRPr="00334DEB" w:rsidRDefault="00D123BB" w:rsidP="00D123BB">
      <w:pPr>
        <w:pStyle w:val="ConsPlusNormal"/>
        <w:ind w:left="4956"/>
        <w:jc w:val="right"/>
        <w:rPr>
          <w:rFonts w:ascii="Times New Roman" w:hAnsi="Times New Roman" w:cs="Times New Roman"/>
          <w:sz w:val="20"/>
        </w:rPr>
      </w:pPr>
      <w:r w:rsidRPr="00334DEB">
        <w:rPr>
          <w:rFonts w:ascii="Times New Roman" w:hAnsi="Times New Roman" w:cs="Times New Roman"/>
          <w:sz w:val="20"/>
        </w:rPr>
        <w:t>Орловской области</w:t>
      </w:r>
    </w:p>
    <w:p w:rsidR="00D123BB" w:rsidRPr="00334DEB" w:rsidRDefault="00D123BB" w:rsidP="00D123BB">
      <w:pPr>
        <w:pStyle w:val="ConsPlusNormal"/>
        <w:ind w:left="4956"/>
        <w:jc w:val="right"/>
        <w:rPr>
          <w:rFonts w:ascii="Times New Roman" w:hAnsi="Times New Roman" w:cs="Times New Roman"/>
          <w:sz w:val="20"/>
        </w:rPr>
      </w:pPr>
      <w:r w:rsidRPr="00334DEB">
        <w:rPr>
          <w:rFonts w:ascii="Times New Roman" w:hAnsi="Times New Roman" w:cs="Times New Roman"/>
          <w:sz w:val="20"/>
        </w:rPr>
        <w:t>от 28 декабря 2018г.  N 22-р</w:t>
      </w:r>
    </w:p>
    <w:p w:rsidR="00D123BB" w:rsidRPr="00044C80" w:rsidRDefault="00D123BB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3BB" w:rsidRPr="00334DEB" w:rsidRDefault="00D123BB" w:rsidP="00D12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484"/>
      <w:bookmarkEnd w:id="1"/>
      <w:r w:rsidRPr="00334DEB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трудового распорядка </w:t>
      </w:r>
    </w:p>
    <w:p w:rsidR="00D123BB" w:rsidRPr="00334DEB" w:rsidRDefault="00D123BB" w:rsidP="00D12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E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334DEB">
        <w:rPr>
          <w:rFonts w:ascii="Times New Roman" w:hAnsi="Times New Roman" w:cs="Times New Roman"/>
          <w:b/>
          <w:sz w:val="28"/>
          <w:szCs w:val="28"/>
        </w:rPr>
        <w:t>Кошелевского</w:t>
      </w:r>
      <w:proofErr w:type="spellEnd"/>
      <w:r w:rsidRPr="00334D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123BB" w:rsidRPr="00334DEB" w:rsidRDefault="00D123BB" w:rsidP="00D12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EB">
        <w:rPr>
          <w:rFonts w:ascii="Times New Roman" w:hAnsi="Times New Roman" w:cs="Times New Roman"/>
          <w:b/>
          <w:sz w:val="28"/>
          <w:szCs w:val="28"/>
        </w:rPr>
        <w:t>Свердловского  района Орловской области</w:t>
      </w:r>
    </w:p>
    <w:p w:rsidR="00D123BB" w:rsidRPr="00334DEB" w:rsidRDefault="00D123BB" w:rsidP="00D12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3BB" w:rsidRPr="00044C80" w:rsidRDefault="00D123BB" w:rsidP="00D1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23BB" w:rsidRPr="00044C80" w:rsidRDefault="00D123BB" w:rsidP="00D1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23BB" w:rsidRPr="00044C80" w:rsidRDefault="00D123BB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3BB" w:rsidRPr="00044C80" w:rsidRDefault="00D123BB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1.1. Правила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044C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44C80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44C80">
        <w:rPr>
          <w:rFonts w:ascii="Times New Roman" w:hAnsi="Times New Roman" w:cs="Times New Roman"/>
          <w:sz w:val="28"/>
          <w:szCs w:val="28"/>
        </w:rPr>
        <w:t xml:space="preserve">) - это локальный нормативный акт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>, который регламентирует в соответствии с трудовым законодательством РФ: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порядок приема и увольнения работников;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основные права, обязанности и ответственность сторон трудовых правоотношений;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режим работы;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время отдыха;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применяемые к работникам меры поощрения и взыскания;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- иные вопросы трудовых отношений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>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1.2. Правила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 xml:space="preserve"> (далее - Правила) разработаны для того, чтобы способствовать: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- </w:t>
      </w:r>
      <w:r w:rsidR="00521255">
        <w:rPr>
          <w:rFonts w:ascii="Times New Roman" w:hAnsi="Times New Roman" w:cs="Times New Roman"/>
          <w:sz w:val="28"/>
          <w:szCs w:val="28"/>
        </w:rPr>
        <w:t xml:space="preserve"> </w:t>
      </w:r>
      <w:r w:rsidRPr="00044C80">
        <w:rPr>
          <w:rFonts w:ascii="Times New Roman" w:hAnsi="Times New Roman" w:cs="Times New Roman"/>
          <w:sz w:val="28"/>
          <w:szCs w:val="28"/>
        </w:rPr>
        <w:t>укреплению трудовой дисциплины;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- рациональному использованию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44C80">
        <w:rPr>
          <w:rFonts w:ascii="Times New Roman" w:hAnsi="Times New Roman" w:cs="Times New Roman"/>
          <w:sz w:val="28"/>
          <w:szCs w:val="28"/>
        </w:rPr>
        <w:t>своего рабочего времени;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- формированию коллектива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>, которые обладают всеми необходимыми профессиональными качествами и организуют свою работу в соответствии с нормами трудового законодательства РФ, Правилами, трудовыми договорами и должностными инструкциями.</w:t>
      </w:r>
    </w:p>
    <w:p w:rsidR="00D123BB" w:rsidRPr="00044C80" w:rsidRDefault="00D123BB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3BB" w:rsidRPr="00334DEB" w:rsidRDefault="00D123BB" w:rsidP="00D1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DEB">
        <w:rPr>
          <w:rFonts w:ascii="Times New Roman" w:hAnsi="Times New Roman" w:cs="Times New Roman"/>
          <w:sz w:val="28"/>
          <w:szCs w:val="28"/>
        </w:rPr>
        <w:t>2. Порядок работы Администрации</w:t>
      </w:r>
    </w:p>
    <w:p w:rsidR="00D123BB" w:rsidRPr="00120FA8" w:rsidRDefault="00D123BB" w:rsidP="00D123B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3BB" w:rsidRPr="00044C80" w:rsidRDefault="00D123BB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2.1. Руководство и управление текущей деятельностью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области (далее – глава Администрации)</w:t>
      </w:r>
      <w:r w:rsidRPr="00044C80">
        <w:rPr>
          <w:rFonts w:ascii="Times New Roman" w:hAnsi="Times New Roman" w:cs="Times New Roman"/>
          <w:sz w:val="28"/>
          <w:szCs w:val="28"/>
        </w:rPr>
        <w:t>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2.2. Права и обязанности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 xml:space="preserve">, всех остальных работников установлены в их трудовых договорах и должностных инструкциях, локальных нормативных актах, внутренних документах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Администраципи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>, регламентирующих деятельность этих работников.</w:t>
      </w:r>
    </w:p>
    <w:p w:rsidR="00D123BB" w:rsidRPr="00334DEB" w:rsidRDefault="00D123BB" w:rsidP="00D1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DEB">
        <w:rPr>
          <w:rFonts w:ascii="Times New Roman" w:hAnsi="Times New Roman" w:cs="Times New Roman"/>
          <w:sz w:val="28"/>
          <w:szCs w:val="28"/>
        </w:rPr>
        <w:t>3. Порядок приема на работу, условия труда</w:t>
      </w:r>
    </w:p>
    <w:p w:rsidR="00D123BB" w:rsidRPr="00334DEB" w:rsidRDefault="00D123BB" w:rsidP="00D1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DEB">
        <w:rPr>
          <w:rFonts w:ascii="Times New Roman" w:hAnsi="Times New Roman" w:cs="Times New Roman"/>
          <w:sz w:val="28"/>
          <w:szCs w:val="28"/>
        </w:rPr>
        <w:t>и порядок увольнения работников Общества</w:t>
      </w:r>
    </w:p>
    <w:p w:rsidR="00D123BB" w:rsidRPr="00044C80" w:rsidRDefault="00D123BB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3.1. В соответствии со </w:t>
      </w:r>
      <w:hyperlink r:id="rId4" w:history="1">
        <w:r w:rsidRPr="00044C80">
          <w:rPr>
            <w:rFonts w:ascii="Times New Roman" w:hAnsi="Times New Roman" w:cs="Times New Roman"/>
            <w:color w:val="0000FF"/>
            <w:sz w:val="28"/>
            <w:szCs w:val="28"/>
          </w:rPr>
          <w:t>ст. 16</w:t>
        </w:r>
      </w:hyperlink>
      <w:r w:rsidRPr="00044C80">
        <w:rPr>
          <w:rFonts w:ascii="Times New Roman" w:hAnsi="Times New Roman" w:cs="Times New Roman"/>
          <w:sz w:val="28"/>
          <w:szCs w:val="28"/>
        </w:rPr>
        <w:t xml:space="preserve"> Трудового кодекса РФ (далее - ТК РФ) трудовые отношения между работником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44C80">
        <w:rPr>
          <w:rFonts w:ascii="Times New Roman" w:hAnsi="Times New Roman" w:cs="Times New Roman"/>
          <w:sz w:val="28"/>
          <w:szCs w:val="28"/>
        </w:rPr>
        <w:t xml:space="preserve"> возникают на основании трудового договора, заключаемого в порядке, предусмотренном трудовым законодательством РФ.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Трудовой договор с лицами, поступающими на работу, подлежит заключению в соответствии с </w:t>
      </w:r>
      <w:hyperlink r:id="rId5" w:history="1">
        <w:r w:rsidRPr="00044C80">
          <w:rPr>
            <w:rFonts w:ascii="Times New Roman" w:hAnsi="Times New Roman" w:cs="Times New Roman"/>
            <w:color w:val="0000FF"/>
            <w:sz w:val="28"/>
            <w:szCs w:val="28"/>
          </w:rPr>
          <w:t>гл. 11</w:t>
        </w:r>
      </w:hyperlink>
      <w:r w:rsidRPr="00044C80">
        <w:rPr>
          <w:rFonts w:ascii="Times New Roman" w:hAnsi="Times New Roman" w:cs="Times New Roman"/>
          <w:sz w:val="28"/>
          <w:szCs w:val="28"/>
        </w:rPr>
        <w:t xml:space="preserve"> ТК РФ "Заключение трудового договора".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44C80">
        <w:rPr>
          <w:rFonts w:ascii="Times New Roman" w:hAnsi="Times New Roman" w:cs="Times New Roman"/>
          <w:sz w:val="28"/>
          <w:szCs w:val="28"/>
        </w:rPr>
        <w:t xml:space="preserve">. При приеме на работу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44C80">
        <w:rPr>
          <w:rFonts w:ascii="Times New Roman" w:hAnsi="Times New Roman" w:cs="Times New Roman"/>
          <w:sz w:val="28"/>
          <w:szCs w:val="28"/>
        </w:rPr>
        <w:t xml:space="preserve"> поступающее лицо предоставляет Администрации: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страховое свидетельство обязательного пенсионного страхования;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D123BB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медицинское заключение (справка) по итогам предварительного медицинского осмотра (в случаях, когда такой осмотр является обязательным).</w:t>
      </w:r>
    </w:p>
    <w:p w:rsidR="00D123BB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анкету;</w:t>
      </w:r>
    </w:p>
    <w:p w:rsidR="00D123BB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>, …;</w:t>
      </w:r>
      <w:proofErr w:type="gramEnd"/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об адресах сайтов …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Прием на работу без указанных документов не производится.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Передача вышеперечисленных документов, а также иных сведений о себе осуществляется лицом, поступающим на работу, лично, добровольно и свободно. </w:t>
      </w:r>
      <w:r w:rsidRPr="00120FA8">
        <w:rPr>
          <w:rFonts w:ascii="Times New Roman" w:hAnsi="Times New Roman" w:cs="Times New Roman"/>
          <w:sz w:val="28"/>
          <w:szCs w:val="28"/>
        </w:rPr>
        <w:t>При заключении трудового договора лицо, поступающее на работу, подписывает согласие на обработку персональных данных работника, в соответствии с которым все операции с персональными данными работника производятся только с его согласия и в указанном объеме.</w:t>
      </w:r>
      <w:r w:rsidRPr="001942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4C80">
        <w:rPr>
          <w:rFonts w:ascii="Times New Roman" w:hAnsi="Times New Roman" w:cs="Times New Roman"/>
          <w:sz w:val="28"/>
          <w:szCs w:val="28"/>
        </w:rPr>
        <w:t xml:space="preserve">Сбор, обработка и хранение персональных данных работников осуществляются в соответствии с </w:t>
      </w:r>
      <w:hyperlink r:id="rId6" w:history="1">
        <w:r w:rsidRPr="00044C80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044C80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 и иными нормативными актами.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 Прием на работу оформляется распоряжением</w:t>
      </w:r>
      <w:r w:rsidRPr="00044C80">
        <w:rPr>
          <w:rFonts w:ascii="Times New Roman" w:hAnsi="Times New Roman" w:cs="Times New Roman"/>
          <w:sz w:val="28"/>
          <w:szCs w:val="28"/>
        </w:rPr>
        <w:t xml:space="preserve">, с которым работник должен быть ознакомлен под роспись. Основанием для издания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44C80">
        <w:rPr>
          <w:rFonts w:ascii="Times New Roman" w:hAnsi="Times New Roman" w:cs="Times New Roman"/>
          <w:sz w:val="28"/>
          <w:szCs w:val="28"/>
        </w:rPr>
        <w:t xml:space="preserve"> является трудовой договор, заключаемый с работником в соответствии со </w:t>
      </w:r>
      <w:hyperlink r:id="rId7" w:history="1">
        <w:r w:rsidRPr="00044C80">
          <w:rPr>
            <w:rFonts w:ascii="Times New Roman" w:hAnsi="Times New Roman" w:cs="Times New Roman"/>
            <w:color w:val="0000FF"/>
            <w:sz w:val="28"/>
            <w:szCs w:val="28"/>
          </w:rPr>
          <w:t>ст. 68</w:t>
        </w:r>
      </w:hyperlink>
      <w:r w:rsidRPr="00044C80">
        <w:rPr>
          <w:rFonts w:ascii="Times New Roman" w:hAnsi="Times New Roman" w:cs="Times New Roman"/>
          <w:sz w:val="28"/>
          <w:szCs w:val="28"/>
        </w:rPr>
        <w:t xml:space="preserve"> ТК РФ. Трудовой договор составляется в двух экземплярах, имеющих равную юридическую силу. На экземпляре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 xml:space="preserve"> работник делает отметку о том, что свой экземпляр договора он получил на руки. До подписания трудового договора работник должен </w:t>
      </w:r>
      <w:r w:rsidRPr="00044C80">
        <w:rPr>
          <w:rFonts w:ascii="Times New Roman" w:hAnsi="Times New Roman" w:cs="Times New Roman"/>
          <w:sz w:val="28"/>
          <w:szCs w:val="28"/>
        </w:rPr>
        <w:lastRenderedPageBreak/>
        <w:t>быть ознакомлен с настоящими Правилами и иными локальными нормативными актами Общества.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4C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4C80">
        <w:rPr>
          <w:rFonts w:ascii="Times New Roman" w:hAnsi="Times New Roman" w:cs="Times New Roman"/>
          <w:sz w:val="28"/>
          <w:szCs w:val="28"/>
        </w:rPr>
        <w:t xml:space="preserve">аботнику, принятому на работу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44C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может быть устано</w:t>
      </w:r>
      <w:r w:rsidRPr="00044C80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0A2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4C80">
        <w:rPr>
          <w:rFonts w:ascii="Times New Roman" w:hAnsi="Times New Roman" w:cs="Times New Roman"/>
          <w:sz w:val="28"/>
          <w:szCs w:val="28"/>
        </w:rPr>
        <w:t xml:space="preserve">спытательный срок продолжительностью до трех месяцев. Условие об испытании, в том числе конкретная его продолжительность, должно быть указано в трудовом договоре с работником и в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Pr="00044C80">
        <w:rPr>
          <w:rFonts w:ascii="Times New Roman" w:hAnsi="Times New Roman" w:cs="Times New Roman"/>
          <w:sz w:val="28"/>
          <w:szCs w:val="28"/>
        </w:rPr>
        <w:t xml:space="preserve"> о приеме на работу. Отсутствие в трудовом договоре условия об испытании означает, что работник принят на работу без испытания.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4C80">
        <w:rPr>
          <w:rFonts w:ascii="Times New Roman" w:hAnsi="Times New Roman" w:cs="Times New Roman"/>
          <w:sz w:val="28"/>
          <w:szCs w:val="28"/>
        </w:rPr>
        <w:t>. Непосредственный начальник лица, принятого на работу: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знакомит его с порученной ему работой, а также с должностной инструкцией, и другими необходимыми ему в процессе работы документами. Об ознакомлении работник ставит подпись на листе ознакомления, прилагающемся к соответствующему документу;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разъясняет ему его права и обязанности, пред</w:t>
      </w:r>
      <w:r>
        <w:rPr>
          <w:rFonts w:ascii="Times New Roman" w:hAnsi="Times New Roman" w:cs="Times New Roman"/>
          <w:sz w:val="28"/>
          <w:szCs w:val="28"/>
        </w:rPr>
        <w:t>ставляет его коллегам по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44C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4C80">
        <w:rPr>
          <w:rFonts w:ascii="Times New Roman" w:hAnsi="Times New Roman" w:cs="Times New Roman"/>
          <w:sz w:val="28"/>
          <w:szCs w:val="28"/>
        </w:rPr>
        <w:t xml:space="preserve">. Соответствующие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>: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проводят с принятым работником инструктаж по технике безопасности, производственной санитарии, противопожарно</w:t>
      </w:r>
      <w:r>
        <w:rPr>
          <w:rFonts w:ascii="Times New Roman" w:hAnsi="Times New Roman" w:cs="Times New Roman"/>
          <w:sz w:val="28"/>
          <w:szCs w:val="28"/>
        </w:rPr>
        <w:t>й охране и иные обязательные в 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 xml:space="preserve"> инструктажи, что удостоверяется росписью работника в соответствующих журналах;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- знакомят работника с различными нормативными и локальными правовыми актами, распространяющимися на всех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>, а также с локальными правовыми актами, имеющими отношение непосредственно к его трудовой функции. Об ознакомлении работник ставит подпись на листе ознакомления, прилагающемся к соответствующему документу;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предупреждают работника, имеющего доступ к информации, составляющей коммерческую тайну, о его обязанности сохранять такие сведения и об ответственности за ее разглашение и передачу другим лицам</w:t>
      </w:r>
      <w:proofErr w:type="gramStart"/>
      <w:r w:rsidRPr="00044C80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044C80">
        <w:rPr>
          <w:rFonts w:ascii="Times New Roman" w:hAnsi="Times New Roman" w:cs="Times New Roman"/>
          <w:sz w:val="28"/>
          <w:szCs w:val="28"/>
        </w:rPr>
        <w:t>Об ознакомлении работник ставит подпись на листе ознакомления, прилагающемся к соответствующему документу.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Все ознакомления с локальными нормативными актами, регламентирующими деятельность работника, осуществляются соответствующими должностными лицами до подписания работником трудового договора. Проведение обучения и инструктажей допускается после заключения трудового договора.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4C80">
        <w:rPr>
          <w:rFonts w:ascii="Times New Roman" w:hAnsi="Times New Roman" w:cs="Times New Roman"/>
          <w:sz w:val="28"/>
          <w:szCs w:val="28"/>
        </w:rPr>
        <w:t>. Трудовой договор с работником может быть прекращен только по основаниям, в порядке и на условиях, установленных трудовым законодательством РФ.</w:t>
      </w:r>
    </w:p>
    <w:p w:rsidR="00D123BB" w:rsidRPr="00044C80" w:rsidRDefault="00D123BB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044C80">
        <w:rPr>
          <w:rFonts w:ascii="Times New Roman" w:hAnsi="Times New Roman" w:cs="Times New Roman"/>
          <w:sz w:val="28"/>
          <w:szCs w:val="28"/>
        </w:rPr>
        <w:t xml:space="preserve">. Прекращение трудового договора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области</w:t>
      </w:r>
      <w:r w:rsidRPr="00044C80">
        <w:rPr>
          <w:rFonts w:ascii="Times New Roman" w:hAnsi="Times New Roman" w:cs="Times New Roman"/>
          <w:sz w:val="28"/>
          <w:szCs w:val="28"/>
        </w:rPr>
        <w:t>, с которым работник должен быть ознакомлен под роспись.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lastRenderedPageBreak/>
        <w:t xml:space="preserve">Записи о причинах увольнения в трудовую книжку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44C80">
        <w:rPr>
          <w:rFonts w:ascii="Times New Roman" w:hAnsi="Times New Roman" w:cs="Times New Roman"/>
          <w:sz w:val="28"/>
          <w:szCs w:val="28"/>
        </w:rPr>
        <w:t>производит в точном соответствии с формулировкой, предусмотренной законодательством РФ для случаев прекращения трудового договора со ссылкой на соответствующую статью, часть, пункт закона.</w:t>
      </w:r>
    </w:p>
    <w:p w:rsidR="00D123BB" w:rsidRPr="00044C80" w:rsidRDefault="00D123BB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3BB" w:rsidRPr="00044C80" w:rsidRDefault="00D123BB" w:rsidP="00D1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4. Права и обязанности работников</w:t>
      </w:r>
    </w:p>
    <w:p w:rsidR="00D123BB" w:rsidRPr="00044C80" w:rsidRDefault="00D123BB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4.1. Работники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44C80">
        <w:rPr>
          <w:rFonts w:ascii="Times New Roman" w:hAnsi="Times New Roman" w:cs="Times New Roman"/>
          <w:sz w:val="28"/>
          <w:szCs w:val="28"/>
        </w:rPr>
        <w:t>имеют право: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- на изменение и расторжение трудового договора в порядке и на условиях, которые установлены </w:t>
      </w:r>
      <w:hyperlink r:id="rId8" w:history="1">
        <w:r w:rsidRPr="00044C80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044C80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на предоставление им работы, обусловленной трудовым договором;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на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на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- на подготовку и дополнительное профессиональное образование в порядке, установленном </w:t>
      </w:r>
      <w:hyperlink r:id="rId9" w:history="1">
        <w:r w:rsidRPr="00044C80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044C80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 и локальными актами Общества;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на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- на участие в управлении организацией в предусмотренных </w:t>
      </w:r>
      <w:hyperlink r:id="rId10" w:history="1">
        <w:r w:rsidRPr="00044C80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044C80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 и коллективным договором формах;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на защиту своих трудовых прав, свобод и законных интересов всеми не запрещенными законом способами;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- на разрешение индивидуальных и коллективных трудовых споров, включая право на забастовку, в порядке, установленном </w:t>
      </w:r>
      <w:hyperlink r:id="rId11" w:history="1">
        <w:r w:rsidRPr="00044C80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044C80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- на возмещение вреда, причиненного им в связи с исполнением трудовых обязанностей, и компенсацию морального вреда в порядке, установленном </w:t>
      </w:r>
      <w:hyperlink r:id="rId12" w:history="1">
        <w:r w:rsidRPr="00044C80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044C80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- на обязательное социальное страхование в случаях, предусмотренных </w:t>
      </w:r>
      <w:r w:rsidRPr="00044C80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4.2. Работники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- добросовестно выполнять свои трудовые обязанности, возложенные на них трудовым договором, соблюдать трудовую дисциплину, своевременно и точно исполнять распоряжения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>, использовать все рабочее время для добросовестного исполнения возложенных на них трудовых обязанностей;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- соблюдать положения заключенного с ними трудового договора, настоящие Правила, иные локальные нормативные акты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>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выполнять установленные нормы труда, качественно и в срок исполнять поставленные перед ними задания и поручения, повышать свой профессиональный уровень;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 не использовать оргтехнику, другое оборудование и расходные материалы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 xml:space="preserve"> в личных целях;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- проявлять вежливость, внимательность и тактичность в отношениях с сотрудниками, клиентами, партнерами и посетителями, находящимися на территории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>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соблюдать нормы, правила и инструкции по охране труда, производственную санитарию, правила противопожарной безопасности;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в случае невозможности присутствовать на рабочем месте в связи с болезнью немедленно сообщать об этом своему непосредственному начальнику всеми доступными средствами (через родственников, по телефону, по электронной почте и т.п.);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информировать Администрацию об изменении своих паспортных данных (фамилии, имени, отчества, места жительства, состояния в браке, серии, номера паспорта, даты выдачи и органа, выдавшего паспорт).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4.3. Конкретные права и обязанности работника установлены в его трудовом до</w:t>
      </w:r>
      <w:r>
        <w:rPr>
          <w:rFonts w:ascii="Times New Roman" w:hAnsi="Times New Roman" w:cs="Times New Roman"/>
          <w:sz w:val="28"/>
          <w:szCs w:val="28"/>
        </w:rPr>
        <w:t>говоре, должностной инструкции</w:t>
      </w:r>
      <w:r w:rsidRPr="00044C80">
        <w:rPr>
          <w:rFonts w:ascii="Times New Roman" w:hAnsi="Times New Roman" w:cs="Times New Roman"/>
          <w:sz w:val="28"/>
          <w:szCs w:val="28"/>
        </w:rPr>
        <w:t>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4.4. Работникам запрещено находиться на территории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 xml:space="preserve"> в состоянии токсического, наркотического или алкогольного опьянения, курить в не отведенных для этих целей местах.</w:t>
      </w:r>
    </w:p>
    <w:p w:rsidR="00D123BB" w:rsidRPr="00044C80" w:rsidRDefault="00D123BB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3BB" w:rsidRPr="00044C80" w:rsidRDefault="00D123BB" w:rsidP="00D1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lastRenderedPageBreak/>
        <w:t>5. Основные права и обязанности Администрации</w:t>
      </w:r>
    </w:p>
    <w:p w:rsidR="00D123BB" w:rsidRPr="00044C80" w:rsidRDefault="00D123BB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5.1. Администрация имеет право: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13" w:history="1">
        <w:r w:rsidRPr="00044C80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044C80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вести коллективные переговоры и заключать коллективный договор;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поощрять работников за добросовестный эффективный труд;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- привлекать работников к дисциплинарной и материальной ответственности в порядке, установленном </w:t>
      </w:r>
      <w:hyperlink r:id="rId14" w:history="1">
        <w:r w:rsidRPr="00044C80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044C80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принимать локальные нормативные акты;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реализовывать права, предоставленные ей законодательством о специальной оценке условий труда.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5.2. Администрация обязана: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соблюдать трудовое законодательство РФ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предоставлять работникам работу, обусловленную трудовым договором;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правильно организовывать труд работников на закрепленных за ними рабочих местах,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обеспечивать условия для строгого соблюдения трудовой дисциплины;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- соблюдать оговоренные в трудовом договоре условия оплаты труда, выдавать заработную плату работникам каждые полмесяца в следующие дни: </w:t>
      </w:r>
      <w:r w:rsidRPr="00120FA8">
        <w:rPr>
          <w:rFonts w:ascii="Times New Roman" w:hAnsi="Times New Roman" w:cs="Times New Roman"/>
          <w:sz w:val="28"/>
          <w:szCs w:val="28"/>
        </w:rPr>
        <w:t>06 и 21 числа каждого месяца;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</w:t>
      </w:r>
      <w:r w:rsidRPr="00044C80">
        <w:rPr>
          <w:rFonts w:ascii="Times New Roman" w:hAnsi="Times New Roman" w:cs="Times New Roman"/>
          <w:sz w:val="28"/>
          <w:szCs w:val="28"/>
        </w:rPr>
        <w:lastRenderedPageBreak/>
        <w:t xml:space="preserve">на условиях, которые установлены </w:t>
      </w:r>
      <w:hyperlink r:id="rId15" w:history="1">
        <w:r w:rsidRPr="00044C80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044C80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 и иными нормативными правовыми актами РФ;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- способствовать работникам в повышении ими своей квалификации, совершенствовании профессиональных навыков в порядке и на условиях, установленных трудовым законодательством РФ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>.</w:t>
      </w:r>
    </w:p>
    <w:p w:rsidR="00D123BB" w:rsidRPr="00044C80" w:rsidRDefault="00D123BB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3BB" w:rsidRPr="00044C80" w:rsidRDefault="00D123BB" w:rsidP="00D1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6. Рабочее время и время отдыха</w:t>
      </w:r>
    </w:p>
    <w:p w:rsidR="00D123BB" w:rsidRPr="00044C80" w:rsidRDefault="00D123BB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6.1. Основным режимом рабочего времени всех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 xml:space="preserve"> является 40-часовая пятидневная рабочая неделя с двумя выходными днями. Начало работы с понедельника по пятницу</w:t>
      </w:r>
      <w:r>
        <w:rPr>
          <w:rFonts w:ascii="Times New Roman" w:hAnsi="Times New Roman" w:cs="Times New Roman"/>
          <w:sz w:val="28"/>
          <w:szCs w:val="28"/>
        </w:rPr>
        <w:t xml:space="preserve"> - в 08:30, окончание - в 17:3</w:t>
      </w:r>
      <w:r w:rsidRPr="00044C80">
        <w:rPr>
          <w:rFonts w:ascii="Times New Roman" w:hAnsi="Times New Roman" w:cs="Times New Roman"/>
          <w:sz w:val="28"/>
          <w:szCs w:val="28"/>
        </w:rPr>
        <w:t>0. Обеденный перерыв с 13:</w:t>
      </w:r>
      <w:r>
        <w:rPr>
          <w:rFonts w:ascii="Times New Roman" w:hAnsi="Times New Roman" w:cs="Times New Roman"/>
          <w:sz w:val="28"/>
          <w:szCs w:val="28"/>
        </w:rPr>
        <w:t>00 до 14:00</w:t>
      </w:r>
      <w:r w:rsidRPr="00044C80">
        <w:rPr>
          <w:rFonts w:ascii="Times New Roman" w:hAnsi="Times New Roman" w:cs="Times New Roman"/>
          <w:sz w:val="28"/>
          <w:szCs w:val="28"/>
        </w:rPr>
        <w:t>. Выходные дни: суббота и воскресенье.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6.2. Рабочее время работников, работающих по совместительству, устанавливается в их трудовых договорах в соответствии с положениями </w:t>
      </w:r>
      <w:hyperlink r:id="rId16" w:history="1">
        <w:r w:rsidRPr="00044C80">
          <w:rPr>
            <w:rFonts w:ascii="Times New Roman" w:hAnsi="Times New Roman" w:cs="Times New Roman"/>
            <w:color w:val="0000FF"/>
            <w:sz w:val="28"/>
            <w:szCs w:val="28"/>
          </w:rPr>
          <w:t>гл. 44</w:t>
        </w:r>
      </w:hyperlink>
      <w:r w:rsidRPr="00044C80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6.3. В соответствии со </w:t>
      </w:r>
      <w:hyperlink r:id="rId17" w:history="1">
        <w:r w:rsidRPr="00044C80">
          <w:rPr>
            <w:rFonts w:ascii="Times New Roman" w:hAnsi="Times New Roman" w:cs="Times New Roman"/>
            <w:color w:val="0000FF"/>
            <w:sz w:val="28"/>
            <w:szCs w:val="28"/>
          </w:rPr>
          <w:t>ст. 99</w:t>
        </w:r>
      </w:hyperlink>
      <w:r w:rsidRPr="00044C80">
        <w:rPr>
          <w:rFonts w:ascii="Times New Roman" w:hAnsi="Times New Roman" w:cs="Times New Roman"/>
          <w:sz w:val="28"/>
          <w:szCs w:val="28"/>
        </w:rPr>
        <w:t xml:space="preserve"> ТК РФ по инициативе Администрации работники могут быть привлечены к сверхурочным работам в порядке и на условиях, установленных трудовым законодательством РФ.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6.4. Администрация вправе отстранить от работы работника (</w:t>
      </w:r>
      <w:hyperlink r:id="rId18" w:history="1">
        <w:r w:rsidRPr="00044C80">
          <w:rPr>
            <w:rFonts w:ascii="Times New Roman" w:hAnsi="Times New Roman" w:cs="Times New Roman"/>
            <w:color w:val="0000FF"/>
            <w:sz w:val="28"/>
            <w:szCs w:val="28"/>
          </w:rPr>
          <w:t>ст. 76</w:t>
        </w:r>
      </w:hyperlink>
      <w:r w:rsidRPr="00044C80">
        <w:rPr>
          <w:rFonts w:ascii="Times New Roman" w:hAnsi="Times New Roman" w:cs="Times New Roman"/>
          <w:sz w:val="28"/>
          <w:szCs w:val="28"/>
        </w:rPr>
        <w:t xml:space="preserve"> ТК РФ):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появившегося на работе в состоянии алкогольного, наркотического или иного токсического опьянения;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не прошедшего в установленном порядке обучение и проверку знаний и навыков в области охраны труда;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РФ, противопоказаний для выполнения работником работы, обусловленной трудовым договором;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C80">
        <w:rPr>
          <w:rFonts w:ascii="Times New Roman" w:hAnsi="Times New Roman" w:cs="Times New Roman"/>
          <w:sz w:val="28"/>
          <w:szCs w:val="28"/>
        </w:rPr>
        <w:t>- 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РФ,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</w:t>
      </w:r>
      <w:proofErr w:type="gramEnd"/>
      <w:r w:rsidRPr="00044C80">
        <w:rPr>
          <w:rFonts w:ascii="Times New Roman" w:hAnsi="Times New Roman" w:cs="Times New Roman"/>
          <w:sz w:val="28"/>
          <w:szCs w:val="28"/>
        </w:rPr>
        <w:t xml:space="preserve">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Администрация обязана предлагать работнику все отвечающие указанным требованиям вакансии, имеющиеся у нее в данной местности. Предлагать вакансии в других местностях Администрация обязана, если это предусмотрено коллективным договором, соглашениями, трудовым договором;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lastRenderedPageBreak/>
        <w:t>- по требованию органов или должностных лиц, уполномоченных федеральными законами и иными нормативными правовыми актами РФ.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6.5. Накануне нерабочих праздничных дней продолжительность работы сокращается на один час в порядке и на условиях, установленных трудовым законодательством РФ. При совпадении выходного и праздничного дней выходной день переносится на следующий после праздничного день, за исключением случаев, предусмотренных </w:t>
      </w:r>
      <w:hyperlink r:id="rId19" w:history="1">
        <w:proofErr w:type="gramStart"/>
        <w:r w:rsidRPr="00044C80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044C80">
          <w:rPr>
            <w:rFonts w:ascii="Times New Roman" w:hAnsi="Times New Roman" w:cs="Times New Roman"/>
            <w:color w:val="0000FF"/>
            <w:sz w:val="28"/>
            <w:szCs w:val="28"/>
          </w:rPr>
          <w:t>. 2 ст. 112</w:t>
        </w:r>
      </w:hyperlink>
      <w:r w:rsidRPr="00044C80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044C80">
        <w:rPr>
          <w:rFonts w:ascii="Times New Roman" w:hAnsi="Times New Roman" w:cs="Times New Roman"/>
          <w:sz w:val="28"/>
          <w:szCs w:val="28"/>
        </w:rPr>
        <w:t>По заявлению работника в связи с необходимостью отсутствия на работе рабочий день ему с согласия</w:t>
      </w:r>
      <w:proofErr w:type="gramEnd"/>
      <w:r w:rsidRPr="00044C80">
        <w:rPr>
          <w:rFonts w:ascii="Times New Roman" w:hAnsi="Times New Roman" w:cs="Times New Roman"/>
          <w:sz w:val="28"/>
          <w:szCs w:val="28"/>
        </w:rPr>
        <w:t xml:space="preserve"> Администрации может быть перенесен на другой день (в том числе на выходной). В случае перенесения рабочего дня на выходной день оплата работы в выходной день производится в обычном, одинарном размере.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6.7. В связи с производственной необходимостью допускается привлечение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 xml:space="preserve"> к работе в выходные и праздничные дни согласно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области</w:t>
      </w:r>
      <w:r w:rsidRPr="00044C80">
        <w:rPr>
          <w:rFonts w:ascii="Times New Roman" w:hAnsi="Times New Roman" w:cs="Times New Roman"/>
          <w:sz w:val="28"/>
          <w:szCs w:val="28"/>
        </w:rPr>
        <w:t xml:space="preserve"> в порядке и на условиях, установленных </w:t>
      </w:r>
      <w:hyperlink r:id="rId20" w:history="1">
        <w:r w:rsidRPr="00044C80">
          <w:rPr>
            <w:rFonts w:ascii="Times New Roman" w:hAnsi="Times New Roman" w:cs="Times New Roman"/>
            <w:color w:val="0000FF"/>
            <w:sz w:val="28"/>
            <w:szCs w:val="28"/>
          </w:rPr>
          <w:t>ст. 113</w:t>
        </w:r>
      </w:hyperlink>
      <w:r w:rsidRPr="00044C80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D123BB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6.8. </w:t>
      </w:r>
      <w:r>
        <w:rPr>
          <w:rFonts w:ascii="Times New Roman" w:hAnsi="Times New Roman" w:cs="Times New Roman"/>
          <w:sz w:val="28"/>
          <w:szCs w:val="28"/>
        </w:rPr>
        <w:t>Работникам, осуществляющим техническое обеспечение деятельности Администрации,</w:t>
      </w:r>
      <w:r w:rsidRPr="00044C80">
        <w:rPr>
          <w:rFonts w:ascii="Times New Roman" w:hAnsi="Times New Roman" w:cs="Times New Roman"/>
          <w:sz w:val="28"/>
          <w:szCs w:val="28"/>
        </w:rPr>
        <w:t xml:space="preserve"> предоставляется ежегодный основной оплачиваемый отпуск с сохранением места работы (должности) и среднего заработка продолжительностью 28 календарных дней. </w:t>
      </w:r>
    </w:p>
    <w:p w:rsidR="00D123BB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предоставляется отпуск в соответствии с законом Орловской области от 9 января 2008 года № 736-ОЗ «О муниципальной службе в Орловской области».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Право на ежегодный отпуск у работника возникает по истечении шести месяцев его непрерывной работы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 xml:space="preserve">. Очередность предоставления оплачиваемых отпусков определяется ежегодно в соответствии с графиком отпусков, утверждаемым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44C8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44C80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года. Перенесение ежегодного оплачиваемого отпуска на другой срок возможно в случаях, предусмотренных законодательством РФ.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6.9. Допускается предоставление отпуска по частям. При этом хотя бы одна из частей этого отпуска должна быть не менее 14 календарных дней. Отзыв работника из отпуска осуществляется в порядке, предусмотренном трудовым законодательством РФ.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6.10. Работникам, непрерывно использующим в работе персональные компьютеры, предоставляются кратковременные перерывы для отдыха. Перерывы предоставляются каждый час на 10 - 15 минут. Работники, использующие в своей работе персональные компьютеры большую часть рабочего времени, должны переключаться на выполнение работы, не связанной с использованием персональных компьютеров, не реже чем один раз в течение 1 - 1,5 часа. Кратковременные перерывы для отдыха и снятия зрительного напряжения, предоставляемые работникам, занятым работой с электронно-вычислительной машиной, включаются в рабочее время работников.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lastRenderedPageBreak/>
        <w:t xml:space="preserve">6.11. Иные вопросы рабочего времени и времени отдыха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 xml:space="preserve"> регламентируются трудовым законодательством РФ.</w:t>
      </w:r>
    </w:p>
    <w:p w:rsidR="00D123BB" w:rsidRPr="00044C80" w:rsidRDefault="00D123BB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3BB" w:rsidRPr="00044C80" w:rsidRDefault="00D123BB" w:rsidP="00D1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7. Дисциплина труда</w:t>
      </w:r>
    </w:p>
    <w:p w:rsidR="00D123BB" w:rsidRPr="00044C80" w:rsidRDefault="00D123BB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7.1. За добросовестное исполнение должностных обязанностей, проявление инициативы и заинтересованности в работе по решению Администрации и на основании представления непосредственного начальника работники могут быть поощрены: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объявлением благодарности;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премией;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награждением ценным подарком, почетной грамотой.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Поощрения объявляются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области</w:t>
      </w:r>
      <w:r w:rsidRPr="00044C80">
        <w:rPr>
          <w:rFonts w:ascii="Times New Roman" w:hAnsi="Times New Roman" w:cs="Times New Roman"/>
          <w:sz w:val="28"/>
          <w:szCs w:val="28"/>
        </w:rPr>
        <w:t xml:space="preserve">, доводятся до сведения всех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 xml:space="preserve"> и заносятся в трудовую книжку работника.</w:t>
      </w:r>
    </w:p>
    <w:p w:rsidR="00D123BB" w:rsidRPr="00334DEB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334DEB">
        <w:rPr>
          <w:rFonts w:ascii="Times New Roman" w:hAnsi="Times New Roman" w:cs="Times New Roman"/>
          <w:sz w:val="28"/>
          <w:szCs w:val="28"/>
        </w:rPr>
        <w:t xml:space="preserve">Конкретные вопросы поощрения работников Администрации регламентированы </w:t>
      </w:r>
      <w:r w:rsidRPr="00334DE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Положением « О гарантиях осуществления полномочий выборного </w:t>
      </w:r>
      <w:r w:rsidRPr="00334DE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должностного лица </w:t>
      </w:r>
      <w:proofErr w:type="spellStart"/>
      <w:r w:rsidRPr="00334DEB">
        <w:rPr>
          <w:rFonts w:ascii="Times New Roman" w:hAnsi="Times New Roman" w:cs="Times New Roman"/>
          <w:color w:val="000000"/>
          <w:spacing w:val="5"/>
          <w:sz w:val="28"/>
          <w:szCs w:val="28"/>
        </w:rPr>
        <w:t>Кошелевского</w:t>
      </w:r>
      <w:proofErr w:type="spellEnd"/>
      <w:r w:rsidRPr="00334DE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сельского поселения Свердловского района </w:t>
      </w:r>
      <w:r w:rsidRPr="00334DE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Орловской области», утвержденным </w:t>
      </w:r>
      <w:r w:rsidRPr="00334DEB">
        <w:rPr>
          <w:rFonts w:ascii="Times New Roman" w:hAnsi="Times New Roman" w:cs="Times New Roman"/>
          <w:spacing w:val="4"/>
          <w:sz w:val="28"/>
          <w:szCs w:val="28"/>
        </w:rPr>
        <w:t xml:space="preserve">решением </w:t>
      </w:r>
      <w:proofErr w:type="spellStart"/>
      <w:r w:rsidRPr="00334DEB">
        <w:rPr>
          <w:rFonts w:ascii="Times New Roman" w:hAnsi="Times New Roman" w:cs="Times New Roman"/>
          <w:spacing w:val="4"/>
          <w:sz w:val="28"/>
          <w:szCs w:val="28"/>
        </w:rPr>
        <w:t>Кошелевского</w:t>
      </w:r>
      <w:proofErr w:type="spellEnd"/>
      <w:r w:rsidRPr="00334DEB">
        <w:rPr>
          <w:rFonts w:ascii="Times New Roman" w:hAnsi="Times New Roman" w:cs="Times New Roman"/>
          <w:spacing w:val="4"/>
          <w:sz w:val="28"/>
          <w:szCs w:val="28"/>
        </w:rPr>
        <w:t xml:space="preserve"> сельского Совета </w:t>
      </w:r>
      <w:r w:rsidRPr="00334DEB">
        <w:rPr>
          <w:rFonts w:ascii="Times New Roman" w:hAnsi="Times New Roman" w:cs="Times New Roman"/>
          <w:spacing w:val="-1"/>
          <w:sz w:val="28"/>
          <w:szCs w:val="28"/>
        </w:rPr>
        <w:t xml:space="preserve">народных депутатов № 14/62 от 28.12.2018 года, Положением об оплате труда и материальном стимулировании муниципальных </w:t>
      </w:r>
      <w:r w:rsidRPr="00334DEB">
        <w:rPr>
          <w:rFonts w:ascii="Times New Roman" w:hAnsi="Times New Roman" w:cs="Times New Roman"/>
          <w:spacing w:val="-2"/>
          <w:sz w:val="28"/>
          <w:szCs w:val="28"/>
        </w:rPr>
        <w:t xml:space="preserve">служащих органов местного самоуправления </w:t>
      </w:r>
      <w:proofErr w:type="spellStart"/>
      <w:r w:rsidRPr="00334DEB">
        <w:rPr>
          <w:rFonts w:ascii="Times New Roman" w:hAnsi="Times New Roman" w:cs="Times New Roman"/>
          <w:spacing w:val="-2"/>
          <w:sz w:val="28"/>
          <w:szCs w:val="28"/>
        </w:rPr>
        <w:t>Кошелевского</w:t>
      </w:r>
      <w:proofErr w:type="spellEnd"/>
      <w:r w:rsidRPr="00334DEB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Pr="00334DEB">
        <w:rPr>
          <w:rFonts w:ascii="Times New Roman" w:hAnsi="Times New Roman" w:cs="Times New Roman"/>
          <w:spacing w:val="-1"/>
          <w:sz w:val="28"/>
          <w:szCs w:val="28"/>
        </w:rPr>
        <w:t xml:space="preserve">Свердловского района Орловской области, утвержденного решением </w:t>
      </w:r>
      <w:proofErr w:type="spellStart"/>
      <w:r w:rsidRPr="00334DEB">
        <w:rPr>
          <w:rFonts w:ascii="Times New Roman" w:hAnsi="Times New Roman" w:cs="Times New Roman"/>
          <w:spacing w:val="-1"/>
          <w:sz w:val="28"/>
          <w:szCs w:val="28"/>
        </w:rPr>
        <w:t>Кошелевского</w:t>
      </w:r>
      <w:proofErr w:type="spellEnd"/>
      <w:r w:rsidRPr="00334DEB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Совета народных депутатов № 11</w:t>
      </w:r>
      <w:proofErr w:type="gramEnd"/>
      <w:r w:rsidRPr="00334DEB">
        <w:rPr>
          <w:rFonts w:ascii="Times New Roman" w:hAnsi="Times New Roman" w:cs="Times New Roman"/>
          <w:spacing w:val="-1"/>
          <w:sz w:val="28"/>
          <w:szCs w:val="28"/>
        </w:rPr>
        <w:t>/47 от 21.06.2018 года</w:t>
      </w:r>
      <w:r w:rsidRPr="00334D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Положением об </w:t>
      </w:r>
      <w:r w:rsidRPr="00334D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оплате труда и материальном стимулировании технических служащих </w:t>
      </w:r>
      <w:r w:rsidRPr="00334D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Pr="00334DE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Кошелевского</w:t>
      </w:r>
      <w:proofErr w:type="spellEnd"/>
      <w:r w:rsidRPr="00334D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поселения, утвержденным постановлением </w:t>
      </w:r>
      <w:r w:rsidRPr="00334DE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Главы администрации </w:t>
      </w:r>
      <w:proofErr w:type="spellStart"/>
      <w:r w:rsidRPr="00334DEB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Кошелевского</w:t>
      </w:r>
      <w:proofErr w:type="spellEnd"/>
      <w:r w:rsidRPr="00334DE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№ 37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</w:t>
      </w:r>
      <w:r w:rsidRPr="00334DE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27 декабря 2018 г. 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7.2.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к нему могут быть применены следующие дисциплинарные взыскания: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замечание;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выговор;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- увольнение по соответствующим основаниям.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Дисциплинарные взыскания применяются в порядке и на условиях, установленных трудовым законодательством РФ.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7.3. До применения дисциплинарного взыскания работодатель обязан затребовать от работника объяснение в письменной форме. Объяснение должно быть представлено работником не позднее двух рабочих дней </w:t>
      </w:r>
      <w:r>
        <w:rPr>
          <w:rFonts w:ascii="Times New Roman" w:hAnsi="Times New Roman" w:cs="Times New Roman"/>
          <w:sz w:val="28"/>
          <w:szCs w:val="28"/>
        </w:rPr>
        <w:t>с момента получения требования</w:t>
      </w:r>
      <w:r w:rsidRPr="00044C80">
        <w:rPr>
          <w:rFonts w:ascii="Times New Roman" w:hAnsi="Times New Roman" w:cs="Times New Roman"/>
          <w:sz w:val="28"/>
          <w:szCs w:val="28"/>
        </w:rPr>
        <w:t>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lastRenderedPageBreak/>
        <w:t>Дисциплинарные взыскания применяются не позднее одного месяца со дня его обнаружения, не считая времени болезни или пребывания работника в отпуске.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4C80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области</w:t>
      </w:r>
      <w:r w:rsidRPr="00044C80">
        <w:rPr>
          <w:rFonts w:ascii="Times New Roman" w:hAnsi="Times New Roman" w:cs="Times New Roman"/>
          <w:sz w:val="28"/>
          <w:szCs w:val="28"/>
        </w:rPr>
        <w:t xml:space="preserve"> о применении дисциплинарного взыскания объявляется работнику под расписку в течение трех рабочих дней со дня его издания. В случае отка</w:t>
      </w:r>
      <w:r>
        <w:rPr>
          <w:rFonts w:ascii="Times New Roman" w:hAnsi="Times New Roman" w:cs="Times New Roman"/>
          <w:sz w:val="28"/>
          <w:szCs w:val="28"/>
        </w:rPr>
        <w:t xml:space="preserve">за работника подписать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указанноер</w:t>
      </w:r>
      <w:r w:rsidRPr="00044C80">
        <w:rPr>
          <w:rFonts w:ascii="Times New Roman" w:hAnsi="Times New Roman" w:cs="Times New Roman"/>
          <w:sz w:val="28"/>
          <w:szCs w:val="28"/>
        </w:rPr>
        <w:t>аспоряжение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акт. В соответствии со </w:t>
      </w:r>
      <w:hyperlink r:id="rId21" w:history="1">
        <w:r w:rsidRPr="00044C80">
          <w:rPr>
            <w:rFonts w:ascii="Times New Roman" w:hAnsi="Times New Roman" w:cs="Times New Roman"/>
            <w:color w:val="0000FF"/>
            <w:sz w:val="28"/>
            <w:szCs w:val="28"/>
          </w:rPr>
          <w:t>ст. 66</w:t>
        </w:r>
      </w:hyperlink>
      <w:r w:rsidRPr="00044C80">
        <w:rPr>
          <w:rFonts w:ascii="Times New Roman" w:hAnsi="Times New Roman" w:cs="Times New Roman"/>
          <w:sz w:val="28"/>
          <w:szCs w:val="28"/>
        </w:rPr>
        <w:t xml:space="preserve"> ТК РФ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За каждое нарушение трудовой дисциплины может быть применено только одно дисциплинарное взыскание.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7.5. Если в течение года со дня применения дисциплинарного взыскания работник не будет подвергнут новому дисциплинарному взысканию, он считается не подвергавшимся дисциплинарному взысканию.</w:t>
      </w:r>
    </w:p>
    <w:p w:rsidR="00D123BB" w:rsidRPr="00044C80" w:rsidRDefault="00D123BB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3BB" w:rsidRPr="00044C80" w:rsidRDefault="00D123BB" w:rsidP="00D1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8. Ответственность сторон</w:t>
      </w:r>
    </w:p>
    <w:p w:rsidR="00D123BB" w:rsidRPr="00044C80" w:rsidRDefault="00D123BB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8.1. За допущенные нарушения работодатель несет ответственность в порядке и на условиях, предусмотренных законодательством РФ.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8.2. За допущенные нарушения работник несет ответственность в порядке и на условиях, установленных трудовым законодательством РФ.</w:t>
      </w:r>
    </w:p>
    <w:p w:rsidR="00D123BB" w:rsidRPr="00044C80" w:rsidRDefault="00D123BB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3BB" w:rsidRPr="00044C80" w:rsidRDefault="00D123BB" w:rsidP="00D1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D123BB" w:rsidRPr="00044C80" w:rsidRDefault="00D123BB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9.1. Настоящие Правила, а также изменения и дополнения к ним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области</w:t>
      </w:r>
      <w:r w:rsidRPr="00044C80">
        <w:rPr>
          <w:rFonts w:ascii="Times New Roman" w:hAnsi="Times New Roman" w:cs="Times New Roman"/>
          <w:sz w:val="28"/>
          <w:szCs w:val="28"/>
        </w:rPr>
        <w:t>.</w:t>
      </w:r>
    </w:p>
    <w:p w:rsidR="00D123BB" w:rsidRPr="00044C80" w:rsidRDefault="00D123BB" w:rsidP="00D1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9.2. Настоящие Правила хранятся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4C80">
        <w:rPr>
          <w:rFonts w:ascii="Times New Roman" w:hAnsi="Times New Roman" w:cs="Times New Roman"/>
          <w:sz w:val="28"/>
          <w:szCs w:val="28"/>
        </w:rPr>
        <w:t xml:space="preserve"> Администрации, а также вывешиваются в помещении, занимаемом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44C80">
        <w:rPr>
          <w:rFonts w:ascii="Times New Roman" w:hAnsi="Times New Roman" w:cs="Times New Roman"/>
          <w:sz w:val="28"/>
          <w:szCs w:val="28"/>
        </w:rPr>
        <w:t xml:space="preserve"> в месте, где они могут быть прочитаны всеми работниками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4C80">
        <w:rPr>
          <w:rFonts w:ascii="Times New Roman" w:hAnsi="Times New Roman" w:cs="Times New Roman"/>
          <w:sz w:val="28"/>
          <w:szCs w:val="28"/>
        </w:rPr>
        <w:t>.</w:t>
      </w:r>
    </w:p>
    <w:p w:rsidR="00D123BB" w:rsidRDefault="00D123BB" w:rsidP="00D123BB"/>
    <w:p w:rsidR="00D123BB" w:rsidRDefault="00D123BB" w:rsidP="00D123BB"/>
    <w:p w:rsidR="00D123BB" w:rsidRDefault="00D123BB" w:rsidP="00D123BB"/>
    <w:p w:rsidR="00D123BB" w:rsidRDefault="00D123BB" w:rsidP="00D123BB"/>
    <w:p w:rsidR="00D123BB" w:rsidRDefault="00D123BB" w:rsidP="00D123BB"/>
    <w:p w:rsidR="00D123BB" w:rsidRPr="00044C80" w:rsidRDefault="00D123BB" w:rsidP="00D1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D123BB" w:rsidRDefault="00D123BB" w:rsidP="00D1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484" w:history="1">
        <w:r w:rsidRPr="00044C80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044C80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 района Орловской области</w:t>
      </w:r>
    </w:p>
    <w:p w:rsidR="00D123BB" w:rsidRPr="00044C80" w:rsidRDefault="00D123BB" w:rsidP="00D1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23BB" w:rsidRPr="00044C80" w:rsidRDefault="00D123BB" w:rsidP="00D1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3BB" w:rsidRPr="00044C80" w:rsidRDefault="00D123BB" w:rsidP="00D1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6"/>
        <w:gridCol w:w="2551"/>
        <w:gridCol w:w="1984"/>
        <w:gridCol w:w="1984"/>
        <w:gridCol w:w="2332"/>
      </w:tblGrid>
      <w:tr w:rsidR="00D123BB" w:rsidRPr="00044C80" w:rsidTr="00F50C1A">
        <w:tc>
          <w:tcPr>
            <w:tcW w:w="786" w:type="dxa"/>
            <w:vAlign w:val="center"/>
          </w:tcPr>
          <w:p w:rsidR="00D123BB" w:rsidRPr="00044C80" w:rsidRDefault="00D123BB" w:rsidP="00F5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8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44C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4C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4C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D123BB" w:rsidRPr="00044C80" w:rsidRDefault="00D123BB" w:rsidP="00F5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8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D123BB" w:rsidRPr="00044C80" w:rsidRDefault="00D123BB" w:rsidP="00F5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8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  <w:vAlign w:val="center"/>
          </w:tcPr>
          <w:p w:rsidR="00D123BB" w:rsidRPr="00044C80" w:rsidRDefault="00D123BB" w:rsidP="00F5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8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32" w:type="dxa"/>
            <w:vAlign w:val="center"/>
          </w:tcPr>
          <w:p w:rsidR="00D123BB" w:rsidRPr="00044C80" w:rsidRDefault="00D123BB" w:rsidP="00F5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80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</w:tr>
      <w:tr w:rsidR="00D123BB" w:rsidRPr="00044C80" w:rsidTr="00F50C1A">
        <w:tc>
          <w:tcPr>
            <w:tcW w:w="786" w:type="dxa"/>
            <w:vAlign w:val="center"/>
          </w:tcPr>
          <w:p w:rsidR="00D123BB" w:rsidRPr="00044C80" w:rsidRDefault="00D123BB" w:rsidP="00F5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D123BB" w:rsidRPr="00044C80" w:rsidRDefault="00D123BB" w:rsidP="00F5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984" w:type="dxa"/>
            <w:vAlign w:val="center"/>
          </w:tcPr>
          <w:p w:rsidR="00D123BB" w:rsidRPr="00044C80" w:rsidRDefault="00D123BB" w:rsidP="00F5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984" w:type="dxa"/>
            <w:vAlign w:val="center"/>
          </w:tcPr>
          <w:p w:rsidR="00D123BB" w:rsidRPr="00044C80" w:rsidRDefault="00D123BB" w:rsidP="00F5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D123BB" w:rsidRPr="00044C80" w:rsidRDefault="00D123BB" w:rsidP="00F5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3BB" w:rsidRPr="00044C80" w:rsidTr="00F50C1A">
        <w:tc>
          <w:tcPr>
            <w:tcW w:w="786" w:type="dxa"/>
            <w:vAlign w:val="center"/>
          </w:tcPr>
          <w:p w:rsidR="00D123BB" w:rsidRDefault="00D123BB" w:rsidP="00F5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D123BB" w:rsidRDefault="00D123BB" w:rsidP="00F5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  <w:vAlign w:val="center"/>
          </w:tcPr>
          <w:p w:rsidR="00D123BB" w:rsidRDefault="00D123BB" w:rsidP="00F5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Татьяна Максимовна  </w:t>
            </w:r>
          </w:p>
        </w:tc>
        <w:tc>
          <w:tcPr>
            <w:tcW w:w="1984" w:type="dxa"/>
            <w:vAlign w:val="center"/>
          </w:tcPr>
          <w:p w:rsidR="00D123BB" w:rsidRPr="00044C80" w:rsidRDefault="00D123BB" w:rsidP="00F5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D123BB" w:rsidRPr="00044C80" w:rsidRDefault="00D123BB" w:rsidP="00F5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3BB" w:rsidRPr="00044C80" w:rsidTr="00F50C1A">
        <w:tc>
          <w:tcPr>
            <w:tcW w:w="786" w:type="dxa"/>
            <w:vAlign w:val="center"/>
          </w:tcPr>
          <w:p w:rsidR="00D123BB" w:rsidRPr="00044C80" w:rsidRDefault="00D123BB" w:rsidP="00F5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D123BB" w:rsidRPr="00044C80" w:rsidRDefault="00D123BB" w:rsidP="00F5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Кочегар-рабочий по обслуживанию здания</w:t>
            </w:r>
          </w:p>
        </w:tc>
        <w:tc>
          <w:tcPr>
            <w:tcW w:w="1984" w:type="dxa"/>
            <w:vAlign w:val="center"/>
          </w:tcPr>
          <w:p w:rsidR="00D123BB" w:rsidRPr="00044C80" w:rsidRDefault="00D123BB" w:rsidP="00F5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Викторович</w:t>
            </w:r>
          </w:p>
        </w:tc>
        <w:tc>
          <w:tcPr>
            <w:tcW w:w="1984" w:type="dxa"/>
            <w:vAlign w:val="center"/>
          </w:tcPr>
          <w:p w:rsidR="00D123BB" w:rsidRPr="00044C80" w:rsidRDefault="00D123BB" w:rsidP="00F5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D123BB" w:rsidRPr="00044C80" w:rsidRDefault="00D123BB" w:rsidP="00F5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3BB" w:rsidRPr="00044C80" w:rsidRDefault="00D123BB" w:rsidP="00D123BB">
      <w:pPr>
        <w:rPr>
          <w:rFonts w:ascii="Times New Roman" w:hAnsi="Times New Roman" w:cs="Times New Roman"/>
          <w:sz w:val="28"/>
          <w:szCs w:val="28"/>
        </w:rPr>
        <w:sectPr w:rsidR="00D123BB" w:rsidRPr="00044C80" w:rsidSect="00941558">
          <w:pgSz w:w="11905" w:h="16838"/>
          <w:pgMar w:top="1134" w:right="851" w:bottom="1134" w:left="1701" w:header="0" w:footer="0" w:gutter="0"/>
          <w:cols w:space="720"/>
        </w:sectPr>
      </w:pPr>
    </w:p>
    <w:p w:rsidR="009F3183" w:rsidRDefault="009F3183"/>
    <w:sectPr w:rsidR="009F3183" w:rsidSect="0038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2EA"/>
    <w:rsid w:val="000503B4"/>
    <w:rsid w:val="000A2E61"/>
    <w:rsid w:val="00381260"/>
    <w:rsid w:val="003908B0"/>
    <w:rsid w:val="003B1F8B"/>
    <w:rsid w:val="00521255"/>
    <w:rsid w:val="008866AA"/>
    <w:rsid w:val="009F3183"/>
    <w:rsid w:val="00A06C67"/>
    <w:rsid w:val="00D123BB"/>
    <w:rsid w:val="00FE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2EA"/>
  </w:style>
  <w:style w:type="character" w:customStyle="1" w:styleId="s7">
    <w:name w:val="s7"/>
    <w:basedOn w:val="a0"/>
    <w:rsid w:val="00FE12EA"/>
  </w:style>
  <w:style w:type="paragraph" w:styleId="a3">
    <w:name w:val="No Spacing"/>
    <w:uiPriority w:val="1"/>
    <w:qFormat/>
    <w:rsid w:val="00FE12E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D12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CA52DDCFD650B4622D0982D484381A5AD0556ADB928BFA121826EC8q06EH" TargetMode="External"/><Relationship Id="rId13" Type="http://schemas.openxmlformats.org/officeDocument/2006/relationships/hyperlink" Target="consultantplus://offline/ref=442CA52DDCFD650B4622D0982D484381A5AD0556ADB928BFA121826EC8q06EH" TargetMode="External"/><Relationship Id="rId18" Type="http://schemas.openxmlformats.org/officeDocument/2006/relationships/hyperlink" Target="consultantplus://offline/ref=442CA52DDCFD650B4622D0982D484381A5AD0556ADB928BFA121826EC80E3D9BBF137F01EBq46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2CA52DDCFD650B4622D0982D484381A5AD0556ADB928BFA121826EC80E3D9BBF137F04ED42A185q764H" TargetMode="External"/><Relationship Id="rId7" Type="http://schemas.openxmlformats.org/officeDocument/2006/relationships/hyperlink" Target="consultantplus://offline/ref=442CA52DDCFD650B4622D0982D484381A5AD0556ADB928BFA121826EC80E3D9BBF137F04ED42A184q765H" TargetMode="External"/><Relationship Id="rId12" Type="http://schemas.openxmlformats.org/officeDocument/2006/relationships/hyperlink" Target="consultantplus://offline/ref=442CA52DDCFD650B4622D0982D484381A5AD0556ADB928BFA121826EC8q06EH" TargetMode="External"/><Relationship Id="rId17" Type="http://schemas.openxmlformats.org/officeDocument/2006/relationships/hyperlink" Target="consultantplus://offline/ref=442CA52DDCFD650B4622D0982D484381A5AD0556ADB928BFA121826EC80E3D9BBF137F00EBq46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2CA52DDCFD650B4622D0982D484381A5AD0556ADB928BFA121826EC80E3D9BBF137F04ED43A384q76AH" TargetMode="External"/><Relationship Id="rId20" Type="http://schemas.openxmlformats.org/officeDocument/2006/relationships/hyperlink" Target="consultantplus://offline/ref=442CA52DDCFD650B4622D0982D484381A5AD0556ADB928BFA121826EC80E3D9BBF137F00E4q46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CA52DDCFD650B4622D0982D484381A5AD0556ADB928BFA121826EC8q06EH" TargetMode="External"/><Relationship Id="rId11" Type="http://schemas.openxmlformats.org/officeDocument/2006/relationships/hyperlink" Target="consultantplus://offline/ref=442CA52DDCFD650B4622D0982D484381A5AD0556ADB928BFA121826EC8q06EH" TargetMode="External"/><Relationship Id="rId5" Type="http://schemas.openxmlformats.org/officeDocument/2006/relationships/hyperlink" Target="consultantplus://offline/ref=442CA52DDCFD650B4622D0982D484381A5AD0556ADB928BFA121826EC80E3D9BBF137F04ED42A18Bq761H" TargetMode="External"/><Relationship Id="rId15" Type="http://schemas.openxmlformats.org/officeDocument/2006/relationships/hyperlink" Target="consultantplus://offline/ref=442CA52DDCFD650B4622D0982D484381A5AD0556ADB928BFA121826EC8q06E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42CA52DDCFD650B4622D0982D484381A5AD0556ADB928BFA121826EC80E3D9BBF137F04ED42A68Aq765H" TargetMode="External"/><Relationship Id="rId19" Type="http://schemas.openxmlformats.org/officeDocument/2006/relationships/hyperlink" Target="consultantplus://offline/ref=442CA52DDCFD650B4622D0982D484381A5AD0556ADB928BFA121826EC80E3D9BBF137F04E542qA66H" TargetMode="External"/><Relationship Id="rId4" Type="http://schemas.openxmlformats.org/officeDocument/2006/relationships/hyperlink" Target="consultantplus://offline/ref=442CA52DDCFD650B4622D0982D484381A5AD0556ADB928BFA121826EC80E3D9BBF137F04ED42A489q760H" TargetMode="External"/><Relationship Id="rId9" Type="http://schemas.openxmlformats.org/officeDocument/2006/relationships/hyperlink" Target="consultantplus://offline/ref=442CA52DDCFD650B4622D0982D484381A5AD0556ADB928BFA121826EC80E3D9BBF137F04E446qA62H" TargetMode="External"/><Relationship Id="rId14" Type="http://schemas.openxmlformats.org/officeDocument/2006/relationships/hyperlink" Target="consultantplus://offline/ref=442CA52DDCFD650B4622D0982D484381A5AD0556ADB928BFA121826EC8q06E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2022-02-25T14:13:00Z</cp:lastPrinted>
  <dcterms:created xsi:type="dcterms:W3CDTF">2022-01-17T11:40:00Z</dcterms:created>
  <dcterms:modified xsi:type="dcterms:W3CDTF">2023-01-24T05:58:00Z</dcterms:modified>
</cp:coreProperties>
</file>